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3" w:type="dxa"/>
        <w:jc w:val="center"/>
        <w:tblInd w:w="-661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30"/>
        <w:gridCol w:w="163"/>
        <w:gridCol w:w="56"/>
        <w:gridCol w:w="36"/>
        <w:gridCol w:w="2200"/>
        <w:gridCol w:w="845"/>
        <w:gridCol w:w="30"/>
        <w:gridCol w:w="1142"/>
        <w:gridCol w:w="568"/>
        <w:gridCol w:w="453"/>
        <w:gridCol w:w="2700"/>
      </w:tblGrid>
      <w:tr w:rsidR="009C175A" w:rsidTr="003513D7">
        <w:trPr>
          <w:jc w:val="center"/>
        </w:trPr>
        <w:tc>
          <w:tcPr>
            <w:tcW w:w="5185" w:type="dxa"/>
            <w:gridSpan w:val="5"/>
            <w:tcBorders>
              <w:top w:val="doub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:rsidR="009C175A" w:rsidRPr="003513D7" w:rsidRDefault="009C175A" w:rsidP="003513D7">
            <w:pPr>
              <w:spacing w:after="0"/>
              <w:jc w:val="center"/>
              <w:rPr>
                <w:rFonts w:ascii="Arial Narrow" w:hAnsi="Arial Narrow" w:cs="Arial"/>
                <w:b/>
                <w:smallCaps/>
              </w:rPr>
            </w:pPr>
            <w:r w:rsidRPr="003513D7">
              <w:rPr>
                <w:rFonts w:ascii="Arial Narrow" w:hAnsi="Arial Narrow" w:cs="Arial"/>
                <w:b/>
                <w:smallCaps/>
              </w:rPr>
              <w:t>Nom de l’hôpital</w:t>
            </w:r>
            <w:r w:rsidR="008B45EA" w:rsidRPr="003513D7">
              <w:rPr>
                <w:rFonts w:ascii="Arial Narrow" w:hAnsi="Arial Narrow" w:cs="Arial"/>
                <w:b/>
                <w:smallCaps/>
              </w:rPr>
              <w:t> : MARI</w:t>
            </w:r>
          </w:p>
          <w:p w:rsidR="009C175A" w:rsidRPr="003513D7" w:rsidRDefault="009C175A" w:rsidP="003513D7">
            <w:pPr>
              <w:spacing w:after="0"/>
              <w:jc w:val="center"/>
              <w:rPr>
                <w:rFonts w:ascii="Arial Narrow" w:hAnsi="Arial Narrow"/>
                <w:b/>
                <w:smallCaps/>
              </w:rPr>
            </w:pPr>
            <w:r w:rsidRPr="003513D7">
              <w:rPr>
                <w:rFonts w:ascii="Arial Narrow" w:hAnsi="Arial Narrow" w:cs="Arial"/>
                <w:b/>
                <w:smallCaps/>
              </w:rPr>
              <w:t>Service de stérilisation : MARVINGTSTE</w:t>
            </w:r>
          </w:p>
        </w:tc>
        <w:tc>
          <w:tcPr>
            <w:tcW w:w="5738" w:type="dxa"/>
            <w:gridSpan w:val="6"/>
            <w:tcBorders>
              <w:top w:val="doub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9C175A" w:rsidRPr="003513D7" w:rsidRDefault="009C175A" w:rsidP="003513D7">
            <w:pPr>
              <w:pStyle w:val="Titre4"/>
              <w:tabs>
                <w:tab w:val="left" w:pos="3969"/>
              </w:tabs>
              <w:ind w:left="-68" w:firstLine="0"/>
              <w:jc w:val="center"/>
              <w:rPr>
                <w:rFonts w:ascii="Arial Narrow" w:hAnsi="Arial Narrow"/>
                <w:b/>
                <w:smallCaps/>
                <w:sz w:val="26"/>
              </w:rPr>
            </w:pPr>
          </w:p>
          <w:p w:rsidR="009C175A" w:rsidRPr="003513D7" w:rsidRDefault="003513D7" w:rsidP="003513D7">
            <w:pPr>
              <w:pStyle w:val="Titre4"/>
              <w:tabs>
                <w:tab w:val="left" w:pos="3969"/>
              </w:tabs>
              <w:ind w:left="-68" w:firstLine="0"/>
              <w:jc w:val="center"/>
              <w:rPr>
                <w:rFonts w:ascii="Arial Narrow" w:hAnsi="Arial Narrow"/>
                <w:b/>
                <w:smallCaps/>
                <w:sz w:val="26"/>
              </w:rPr>
            </w:pPr>
            <w:r w:rsidRPr="003513D7">
              <w:rPr>
                <w:rFonts w:ascii="Arial Narrow" w:hAnsi="Arial Narrow"/>
                <w:b/>
                <w:smallCaps/>
                <w:sz w:val="26"/>
              </w:rPr>
              <w:t xml:space="preserve">FICHE DE  TRAÇABILITE </w:t>
            </w:r>
            <w:r w:rsidR="002F7944" w:rsidRPr="003513D7">
              <w:rPr>
                <w:rFonts w:ascii="Arial Narrow" w:hAnsi="Arial Narrow"/>
                <w:b/>
                <w:smallCaps/>
                <w:sz w:val="26"/>
              </w:rPr>
              <w:t>EN STERILISATION</w:t>
            </w:r>
          </w:p>
          <w:p w:rsidR="009C175A" w:rsidRPr="003513D7" w:rsidRDefault="009C175A" w:rsidP="003513D7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F5493A" w:rsidRPr="00F5493A" w:rsidTr="003513D7">
        <w:trPr>
          <w:jc w:val="center"/>
        </w:trPr>
        <w:tc>
          <w:tcPr>
            <w:tcW w:w="5185" w:type="dxa"/>
            <w:gridSpan w:val="5"/>
            <w:tcBorders>
              <w:top w:val="doub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:rsidR="00F5493A" w:rsidRPr="003513D7" w:rsidRDefault="003513D7" w:rsidP="003513D7">
            <w:pPr>
              <w:spacing w:after="0"/>
              <w:jc w:val="center"/>
              <w:rPr>
                <w:rFonts w:ascii="Arial Narrow" w:hAnsi="Arial Narrow"/>
                <w:b/>
                <w:smallCaps/>
              </w:rPr>
            </w:pPr>
            <w:r w:rsidRPr="003513D7">
              <w:rPr>
                <w:rFonts w:ascii="Arial Narrow" w:hAnsi="Arial Narrow"/>
                <w:b/>
                <w:smallCaps/>
              </w:rPr>
              <w:t>BOITE MICROCHIRURGIE</w:t>
            </w:r>
          </w:p>
        </w:tc>
        <w:tc>
          <w:tcPr>
            <w:tcW w:w="5738" w:type="dxa"/>
            <w:gridSpan w:val="6"/>
            <w:tcBorders>
              <w:top w:val="doub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F5493A" w:rsidRPr="003513D7" w:rsidRDefault="00F5493A" w:rsidP="003513D7">
            <w:pPr>
              <w:pStyle w:val="Titre4"/>
              <w:tabs>
                <w:tab w:val="left" w:pos="3969"/>
              </w:tabs>
              <w:ind w:left="-68" w:firstLine="0"/>
              <w:jc w:val="center"/>
              <w:rPr>
                <w:rFonts w:ascii="Arial Narrow" w:hAnsi="Arial Narrow"/>
                <w:b/>
                <w:smallCaps/>
                <w:sz w:val="26"/>
              </w:rPr>
            </w:pPr>
            <w:r w:rsidRPr="003513D7">
              <w:rPr>
                <w:rFonts w:ascii="Arial Narrow" w:hAnsi="Arial Narrow"/>
                <w:b/>
                <w:smallCaps/>
                <w:sz w:val="26"/>
              </w:rPr>
              <w:t xml:space="preserve">2 cassettes de </w:t>
            </w:r>
            <w:r w:rsidR="00042EB9" w:rsidRPr="003513D7">
              <w:rPr>
                <w:rFonts w:ascii="Arial Narrow" w:hAnsi="Arial Narrow"/>
                <w:b/>
                <w:smallCaps/>
                <w:sz w:val="26"/>
              </w:rPr>
              <w:t>stérilisation</w:t>
            </w:r>
          </w:p>
        </w:tc>
      </w:tr>
      <w:tr w:rsidR="009C175A" w:rsidTr="003513D7">
        <w:trPr>
          <w:jc w:val="center"/>
        </w:trPr>
        <w:tc>
          <w:tcPr>
            <w:tcW w:w="2893" w:type="dxa"/>
            <w:gridSpan w:val="2"/>
            <w:tcBorders>
              <w:top w:val="double" w:sz="4" w:space="0" w:color="auto"/>
              <w:bottom w:val="nil"/>
              <w:right w:val="nil"/>
            </w:tcBorders>
            <w:shd w:val="pct12" w:color="auto" w:fill="FFFFFF"/>
          </w:tcPr>
          <w:p w:rsidR="009C175A" w:rsidRDefault="009C175A" w:rsidP="00666959">
            <w:pPr>
              <w:tabs>
                <w:tab w:val="left" w:pos="5402"/>
                <w:tab w:val="left" w:pos="7812"/>
                <w:tab w:val="right" w:leader="underscore" w:pos="10788"/>
              </w:tabs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Espace Tri lavage</w:t>
            </w:r>
          </w:p>
        </w:tc>
        <w:tc>
          <w:tcPr>
            <w:tcW w:w="8030" w:type="dxa"/>
            <w:gridSpan w:val="9"/>
            <w:tcBorders>
              <w:top w:val="double" w:sz="4" w:space="0" w:color="auto"/>
              <w:left w:val="nil"/>
              <w:bottom w:val="nil"/>
            </w:tcBorders>
            <w:shd w:val="clear" w:color="auto" w:fill="FFFFFF"/>
          </w:tcPr>
          <w:p w:rsidR="009C175A" w:rsidRDefault="009C175A" w:rsidP="00666959">
            <w:pPr>
              <w:tabs>
                <w:tab w:val="left" w:pos="1605"/>
                <w:tab w:val="right" w:leader="underscore" w:pos="3731"/>
                <w:tab w:val="left" w:pos="3873"/>
                <w:tab w:val="right" w:pos="9401"/>
              </w:tabs>
              <w:spacing w:after="0"/>
              <w:rPr>
                <w:rFonts w:ascii="Comic Sans MS" w:hAnsi="Comic Sans MS"/>
                <w:b/>
                <w:sz w:val="18"/>
              </w:rPr>
            </w:pPr>
          </w:p>
        </w:tc>
      </w:tr>
      <w:tr w:rsidR="009C175A" w:rsidTr="003513D7">
        <w:tblPrEx>
          <w:tblBorders>
            <w:bottom w:val="double" w:sz="4" w:space="0" w:color="auto"/>
            <w:insideH w:val="dotted" w:sz="6" w:space="0" w:color="auto"/>
            <w:insideV w:val="dotted" w:sz="6" w:space="0" w:color="auto"/>
          </w:tblBorders>
          <w:tblLook w:val="0000" w:firstRow="0" w:lastRow="0" w:firstColumn="0" w:lastColumn="0" w:noHBand="0" w:noVBand="0"/>
        </w:tblPrEx>
        <w:trPr>
          <w:trHeight w:val="3036"/>
          <w:jc w:val="center"/>
        </w:trPr>
        <w:tc>
          <w:tcPr>
            <w:tcW w:w="10923" w:type="dxa"/>
            <w:gridSpan w:val="11"/>
            <w:tcBorders>
              <w:bottom w:val="nil"/>
            </w:tcBorders>
          </w:tcPr>
          <w:p w:rsidR="009C175A" w:rsidRDefault="009C175A" w:rsidP="00666959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l’agent :</w:t>
            </w:r>
            <w:r w:rsidR="00A72DA8">
              <w:rPr>
                <w:rFonts w:ascii="Comic Sans MS" w:hAnsi="Comic Sans MS"/>
              </w:rPr>
              <w:t xml:space="preserve"> </w:t>
            </w:r>
            <w:r w:rsidR="00421863">
              <w:rPr>
                <w:rFonts w:ascii="Comic Sans MS" w:hAnsi="Comic Sans MS"/>
              </w:rPr>
              <w:t>Madame L.</w:t>
            </w:r>
          </w:p>
          <w:p w:rsidR="009C175A" w:rsidRDefault="009C175A" w:rsidP="00666959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Vérification de la présence des DM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9"/>
              <w:gridCol w:w="1560"/>
              <w:gridCol w:w="4252"/>
              <w:gridCol w:w="1547"/>
            </w:tblGrid>
            <w:tr w:rsidR="009C175A" w:rsidTr="00034A1B">
              <w:tc>
                <w:tcPr>
                  <w:tcW w:w="3409" w:type="dxa"/>
                </w:tcPr>
                <w:p w:rsidR="009C175A" w:rsidRDefault="009C175A" w:rsidP="00666959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Nom du DM</w:t>
                  </w:r>
                </w:p>
              </w:tc>
              <w:tc>
                <w:tcPr>
                  <w:tcW w:w="1560" w:type="dxa"/>
                </w:tcPr>
                <w:p w:rsidR="009C175A" w:rsidRDefault="008D16CC" w:rsidP="00666959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Nb présents</w:t>
                  </w:r>
                </w:p>
              </w:tc>
              <w:tc>
                <w:tcPr>
                  <w:tcW w:w="4252" w:type="dxa"/>
                </w:tcPr>
                <w:p w:rsidR="009C175A" w:rsidRDefault="009C175A" w:rsidP="00666959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Nom du DM</w:t>
                  </w:r>
                </w:p>
              </w:tc>
              <w:tc>
                <w:tcPr>
                  <w:tcW w:w="1547" w:type="dxa"/>
                </w:tcPr>
                <w:p w:rsidR="009C175A" w:rsidRDefault="008D16CC" w:rsidP="00666959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Nb présents</w:t>
                  </w:r>
                </w:p>
              </w:tc>
            </w:tr>
            <w:tr w:rsidR="009C175A" w:rsidTr="00A8707F">
              <w:trPr>
                <w:trHeight w:val="432"/>
              </w:trPr>
              <w:tc>
                <w:tcPr>
                  <w:tcW w:w="3409" w:type="dxa"/>
                  <w:vAlign w:val="center"/>
                </w:tcPr>
                <w:p w:rsidR="009C175A" w:rsidRPr="00A8707F" w:rsidRDefault="00034A1B" w:rsidP="00A8707F">
                  <w:pPr>
                    <w:contextualSpacing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34A1B">
                    <w:rPr>
                      <w:rFonts w:ascii="Comic Sans MS" w:hAnsi="Comic Sans MS"/>
                      <w:sz w:val="18"/>
                      <w:szCs w:val="18"/>
                    </w:rPr>
                    <w:t>2 pinces à disséquer fine S/G 18 cm</w:t>
                  </w:r>
                </w:p>
              </w:tc>
              <w:tc>
                <w:tcPr>
                  <w:tcW w:w="1560" w:type="dxa"/>
                  <w:vAlign w:val="center"/>
                </w:tcPr>
                <w:p w:rsidR="009C175A" w:rsidRDefault="00A72DA8" w:rsidP="00A8707F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252" w:type="dxa"/>
                  <w:vAlign w:val="center"/>
                </w:tcPr>
                <w:p w:rsidR="009C175A" w:rsidRPr="008D16CC" w:rsidRDefault="008B5874" w:rsidP="00A8707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16 pinces à Iris 10cm standard</w:t>
                  </w:r>
                  <w:r w:rsidR="00034A1B" w:rsidRPr="00034A1B">
                    <w:rPr>
                      <w:rFonts w:ascii="Comic Sans MS" w:hAnsi="Comic Sans MS"/>
                      <w:sz w:val="18"/>
                      <w:szCs w:val="18"/>
                    </w:rPr>
                    <w:t xml:space="preserve">s droites </w:t>
                  </w:r>
                  <w:proofErr w:type="spellStart"/>
                  <w:r w:rsidR="00034A1B" w:rsidRPr="00034A1B">
                    <w:rPr>
                      <w:rFonts w:ascii="Comic Sans MS" w:hAnsi="Comic Sans MS"/>
                      <w:sz w:val="18"/>
                      <w:szCs w:val="18"/>
                    </w:rPr>
                    <w:t>Graef</w:t>
                  </w:r>
                  <w:bookmarkStart w:id="0" w:name="_GoBack"/>
                  <w:bookmarkEnd w:id="0"/>
                  <w:r w:rsidR="00034A1B" w:rsidRPr="00034A1B">
                    <w:rPr>
                      <w:rFonts w:ascii="Comic Sans MS" w:hAnsi="Comic Sans MS"/>
                      <w:sz w:val="18"/>
                      <w:szCs w:val="18"/>
                    </w:rPr>
                    <w:t>e</w:t>
                  </w:r>
                  <w:proofErr w:type="spellEnd"/>
                </w:p>
              </w:tc>
              <w:tc>
                <w:tcPr>
                  <w:tcW w:w="1547" w:type="dxa"/>
                  <w:vAlign w:val="center"/>
                </w:tcPr>
                <w:p w:rsidR="009C175A" w:rsidRDefault="00A72DA8" w:rsidP="00A72DA8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16</w:t>
                  </w:r>
                </w:p>
              </w:tc>
            </w:tr>
            <w:tr w:rsidR="008D16CC" w:rsidTr="00A8707F">
              <w:tc>
                <w:tcPr>
                  <w:tcW w:w="3409" w:type="dxa"/>
                  <w:vAlign w:val="center"/>
                </w:tcPr>
                <w:p w:rsidR="008D16CC" w:rsidRPr="00A8707F" w:rsidRDefault="00034A1B" w:rsidP="00A8707F">
                  <w:pPr>
                    <w:contextualSpacing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34A1B">
                    <w:rPr>
                      <w:rFonts w:ascii="Comic Sans MS" w:hAnsi="Comic Sans MS"/>
                      <w:sz w:val="18"/>
                      <w:szCs w:val="18"/>
                    </w:rPr>
                    <w:t>2 boites Portes aiguilles 12 cm cou.</w:t>
                  </w:r>
                </w:p>
              </w:tc>
              <w:tc>
                <w:tcPr>
                  <w:tcW w:w="1560" w:type="dxa"/>
                  <w:vAlign w:val="center"/>
                </w:tcPr>
                <w:p w:rsidR="008D16CC" w:rsidRDefault="00A72DA8" w:rsidP="00A8707F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252" w:type="dxa"/>
                  <w:vAlign w:val="center"/>
                </w:tcPr>
                <w:p w:rsidR="008D16CC" w:rsidRPr="00A8707F" w:rsidRDefault="00034A1B" w:rsidP="00A8707F">
                  <w:pPr>
                    <w:contextualSpacing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34A1B">
                    <w:rPr>
                      <w:rFonts w:ascii="Comic Sans MS" w:hAnsi="Comic Sans MS"/>
                      <w:sz w:val="18"/>
                      <w:szCs w:val="18"/>
                    </w:rPr>
                    <w:t xml:space="preserve">2 boîtes de micro-ciseaux </w:t>
                  </w:r>
                  <w:proofErr w:type="gramStart"/>
                  <w:r w:rsidRPr="00034A1B">
                    <w:rPr>
                      <w:rFonts w:ascii="Comic Sans MS" w:hAnsi="Comic Sans MS"/>
                      <w:sz w:val="18"/>
                      <w:szCs w:val="18"/>
                    </w:rPr>
                    <w:t>Vannas</w:t>
                  </w:r>
                  <w:proofErr w:type="gramEnd"/>
                  <w:r w:rsidRPr="00034A1B">
                    <w:rPr>
                      <w:rFonts w:ascii="Comic Sans MS" w:hAnsi="Comic Sans MS"/>
                      <w:sz w:val="18"/>
                      <w:szCs w:val="18"/>
                    </w:rPr>
                    <w:t xml:space="preserve"> 12,5 cm droits</w:t>
                  </w:r>
                </w:p>
              </w:tc>
              <w:tc>
                <w:tcPr>
                  <w:tcW w:w="1547" w:type="dxa"/>
                  <w:vAlign w:val="center"/>
                </w:tcPr>
                <w:p w:rsidR="008D16CC" w:rsidRDefault="00A72DA8" w:rsidP="00A72DA8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8D16CC" w:rsidTr="00034A1B">
              <w:tc>
                <w:tcPr>
                  <w:tcW w:w="3409" w:type="dxa"/>
                </w:tcPr>
                <w:p w:rsidR="008D16CC" w:rsidRPr="008D16CC" w:rsidRDefault="008D16CC" w:rsidP="008D16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8D16CC" w:rsidRDefault="008D16CC" w:rsidP="00666959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252" w:type="dxa"/>
                </w:tcPr>
                <w:p w:rsidR="008D16CC" w:rsidRDefault="008D16CC" w:rsidP="00666959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547" w:type="dxa"/>
                </w:tcPr>
                <w:p w:rsidR="008D16CC" w:rsidRDefault="008D16CC" w:rsidP="00666959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</w:p>
              </w:tc>
            </w:tr>
          </w:tbl>
          <w:p w:rsidR="009C175A" w:rsidRDefault="00E2101E" w:rsidP="00666959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Lavage en LD : cycle PRION :              Oui </w:t>
            </w:r>
            <w:r>
              <w:rPr>
                <w:rFonts w:ascii="Comic Sans MS" w:hAnsi="Comic Sans MS"/>
              </w:rPr>
              <w:tab/>
            </w:r>
            <w:r w:rsidRPr="00A72DA8">
              <w:rPr>
                <w:rFonts w:ascii="Comic Sans MS" w:hAnsi="Comic Sans MS"/>
                <w:strike/>
              </w:rPr>
              <w:t>Non</w:t>
            </w:r>
          </w:p>
        </w:tc>
      </w:tr>
      <w:tr w:rsidR="00A72DA8" w:rsidTr="00A72DA8">
        <w:trPr>
          <w:trHeight w:val="504"/>
          <w:jc w:val="center"/>
        </w:trPr>
        <w:tc>
          <w:tcPr>
            <w:tcW w:w="10923" w:type="dxa"/>
            <w:gridSpan w:val="11"/>
            <w:tcBorders>
              <w:top w:val="nil"/>
              <w:bottom w:val="double" w:sz="4" w:space="0" w:color="auto"/>
            </w:tcBorders>
            <w:shd w:val="clear" w:color="auto" w:fill="FFFFFF" w:themeFill="background1"/>
            <w:vAlign w:val="bottom"/>
          </w:tcPr>
          <w:p w:rsidR="00A72DA8" w:rsidRDefault="00A72DA8" w:rsidP="00A72DA8">
            <w:pPr>
              <w:tabs>
                <w:tab w:val="left" w:pos="2098"/>
                <w:tab w:val="right" w:leader="underscore" w:pos="4355"/>
                <w:tab w:val="left" w:pos="5205"/>
                <w:tab w:val="left" w:pos="5954"/>
                <w:tab w:val="right" w:leader="underscore" w:pos="6804"/>
              </w:tabs>
              <w:spacing w:after="0"/>
              <w:jc w:val="center"/>
              <w:rPr>
                <w:noProof/>
              </w:rPr>
            </w:pPr>
            <w:r w:rsidRPr="003513D7">
              <w:rPr>
                <w:rFonts w:ascii="Comic Sans MS" w:hAnsi="Comic Sans MS"/>
                <w:sz w:val="16"/>
                <w:szCs w:val="16"/>
              </w:rPr>
              <w:t xml:space="preserve">Date       </w:t>
            </w:r>
            <w:r>
              <w:rPr>
                <w:rFonts w:ascii="Comic Sans MS" w:hAnsi="Comic Sans MS"/>
                <w:sz w:val="16"/>
                <w:szCs w:val="16"/>
              </w:rPr>
              <w:t>03/02/17</w:t>
            </w:r>
            <w:r w:rsidRPr="003513D7">
              <w:rPr>
                <w:rFonts w:ascii="Comic Sans MS" w:hAnsi="Comic Sans MS"/>
                <w:sz w:val="16"/>
                <w:szCs w:val="16"/>
              </w:rPr>
              <w:t xml:space="preserve">  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  <w:r w:rsidRPr="003513D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                                   </w:t>
            </w:r>
            <w:r w:rsidRPr="003513D7">
              <w:rPr>
                <w:rFonts w:ascii="Comic Sans MS" w:hAnsi="Comic Sans MS"/>
                <w:sz w:val="16"/>
                <w:szCs w:val="16"/>
              </w:rPr>
              <w:t xml:space="preserve"> Signature 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47FE1D" wp14:editId="13EC8AA9">
                  <wp:extent cx="790575" cy="60732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0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DA8" w:rsidRPr="003513D7" w:rsidRDefault="00A72DA8" w:rsidP="00A72DA8">
            <w:pPr>
              <w:tabs>
                <w:tab w:val="left" w:pos="2098"/>
                <w:tab w:val="right" w:leader="underscore" w:pos="4355"/>
                <w:tab w:val="left" w:pos="5205"/>
                <w:tab w:val="left" w:pos="5954"/>
                <w:tab w:val="right" w:leader="underscore" w:pos="6804"/>
              </w:tabs>
              <w:spacing w:after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3513D7" w:rsidTr="003513D7">
        <w:trPr>
          <w:trHeight w:val="12"/>
          <w:jc w:val="center"/>
        </w:trPr>
        <w:tc>
          <w:tcPr>
            <w:tcW w:w="2985" w:type="dxa"/>
            <w:gridSpan w:val="4"/>
            <w:tcBorders>
              <w:top w:val="doub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3513D7" w:rsidRDefault="003513D7" w:rsidP="00666959">
            <w:pPr>
              <w:tabs>
                <w:tab w:val="left" w:pos="2268"/>
                <w:tab w:val="left" w:pos="2694"/>
                <w:tab w:val="left" w:pos="4253"/>
                <w:tab w:val="right" w:leader="underscore" w:pos="8505"/>
              </w:tabs>
              <w:spacing w:before="120" w:after="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Espace conditionnement</w:t>
            </w:r>
          </w:p>
        </w:tc>
        <w:tc>
          <w:tcPr>
            <w:tcW w:w="7938" w:type="dxa"/>
            <w:gridSpan w:val="7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:rsidR="003513D7" w:rsidRDefault="003513D7" w:rsidP="003513D7">
            <w:pPr>
              <w:tabs>
                <w:tab w:val="left" w:pos="2268"/>
                <w:tab w:val="left" w:pos="2694"/>
                <w:tab w:val="left" w:pos="4253"/>
                <w:tab w:val="right" w:leader="underscore" w:pos="8505"/>
              </w:tabs>
              <w:spacing w:before="120" w:after="60"/>
              <w:rPr>
                <w:rFonts w:ascii="Comic Sans MS" w:hAnsi="Comic Sans MS"/>
              </w:rPr>
            </w:pPr>
          </w:p>
        </w:tc>
      </w:tr>
      <w:tr w:rsidR="009C175A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23" w:type="dxa"/>
            <w:gridSpan w:val="11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75A" w:rsidRDefault="009C175A" w:rsidP="00666959">
            <w:pPr>
              <w:pStyle w:val="Titre1"/>
              <w:rPr>
                <w:rFonts w:ascii="Comic Sans MS" w:hAnsi="Comic Sans MS"/>
                <w:b w:val="0"/>
                <w:sz w:val="4"/>
                <w:szCs w:val="4"/>
              </w:rPr>
            </w:pPr>
          </w:p>
          <w:p w:rsidR="009C175A" w:rsidRDefault="009C175A" w:rsidP="00522E7A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l’agent :</w:t>
            </w:r>
          </w:p>
          <w:p w:rsidR="007B15CC" w:rsidRDefault="009C175A" w:rsidP="00522E7A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</w:pPr>
            <w:r w:rsidRPr="009C175A">
              <w:t>N° du cycle de lavage :</w:t>
            </w:r>
            <w:r w:rsidR="007B15CC">
              <w:tab/>
            </w:r>
            <w:r w:rsidR="007B15CC">
              <w:tab/>
            </w:r>
            <w:r w:rsidR="007B15CC">
              <w:tab/>
            </w:r>
          </w:p>
          <w:p w:rsidR="00070EF2" w:rsidRPr="009C175A" w:rsidRDefault="00070EF2" w:rsidP="00070EF2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</w:pPr>
            <w:r>
              <w:t>Cycle  de type  Prion :</w:t>
            </w:r>
            <w:r>
              <w:tab/>
              <w:t xml:space="preserve"> oui  –  non</w:t>
            </w:r>
          </w:p>
          <w:p w:rsidR="009C175A" w:rsidRPr="00435EFC" w:rsidRDefault="00070EF2" w:rsidP="00522E7A">
            <w:pPr>
              <w:spacing w:after="0"/>
            </w:pPr>
            <w:r>
              <w:t xml:space="preserve">Boite recomposée conformément à la demande : </w:t>
            </w:r>
            <w:r>
              <w:tab/>
              <w:t xml:space="preserve">    oui  –  non</w:t>
            </w:r>
          </w:p>
        </w:tc>
      </w:tr>
      <w:tr w:rsidR="009C175A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23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C175A" w:rsidRPr="00070EF2" w:rsidRDefault="009C175A" w:rsidP="00666959">
            <w:pPr>
              <w:pStyle w:val="Titre1"/>
              <w:spacing w:before="60" w:after="40"/>
              <w:rPr>
                <w:rFonts w:ascii="Comic Sans MS" w:hAnsi="Comic Sans MS"/>
                <w:sz w:val="22"/>
                <w:szCs w:val="22"/>
              </w:rPr>
            </w:pPr>
            <w:r w:rsidRPr="00070EF2">
              <w:rPr>
                <w:rFonts w:ascii="Comic Sans MS" w:hAnsi="Comic Sans MS"/>
                <w:sz w:val="22"/>
                <w:szCs w:val="22"/>
              </w:rPr>
              <w:t>Liste des instruments absents ou non fonctionnels présents dans ces boîtes</w:t>
            </w:r>
          </w:p>
        </w:tc>
      </w:tr>
      <w:tr w:rsidR="009C175A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949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A" w:rsidRDefault="009C175A" w:rsidP="007B15CC">
            <w:pPr>
              <w:tabs>
                <w:tab w:val="left" w:pos="355"/>
              </w:tabs>
              <w:spacing w:before="20" w:after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de la boite</w:t>
            </w:r>
          </w:p>
        </w:tc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A" w:rsidRDefault="009C175A" w:rsidP="007B15CC">
            <w:pPr>
              <w:tabs>
                <w:tab w:val="left" w:pos="3757"/>
                <w:tab w:val="left" w:pos="5458"/>
              </w:tabs>
              <w:spacing w:before="20" w:after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Instrument (quantité et libellé)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A" w:rsidRDefault="009C175A" w:rsidP="007B15CC">
            <w:pPr>
              <w:tabs>
                <w:tab w:val="left" w:pos="3757"/>
                <w:tab w:val="left" w:pos="5458"/>
              </w:tabs>
              <w:spacing w:before="20" w:after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Absent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75A" w:rsidRDefault="009C175A" w:rsidP="007B15CC">
            <w:pPr>
              <w:tabs>
                <w:tab w:val="left" w:pos="3757"/>
                <w:tab w:val="left" w:pos="5458"/>
              </w:tabs>
              <w:spacing w:before="20" w:after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Non fonctionnel (si oui, préciser)</w:t>
            </w:r>
          </w:p>
        </w:tc>
      </w:tr>
      <w:tr w:rsidR="009C175A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949" w:type="dxa"/>
            <w:gridSpan w:val="3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75A" w:rsidRDefault="009C175A" w:rsidP="00666959">
            <w:pPr>
              <w:tabs>
                <w:tab w:val="left" w:pos="355"/>
              </w:tabs>
              <w:spacing w:before="40" w:after="40"/>
            </w:pPr>
          </w:p>
        </w:tc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75A" w:rsidRDefault="009C175A" w:rsidP="00666959">
            <w:pPr>
              <w:tabs>
                <w:tab w:val="left" w:pos="3757"/>
                <w:tab w:val="left" w:pos="5458"/>
              </w:tabs>
              <w:spacing w:before="40" w:after="40"/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75A" w:rsidRDefault="009C175A" w:rsidP="00666959">
            <w:pPr>
              <w:tabs>
                <w:tab w:val="left" w:pos="3757"/>
                <w:tab w:val="left" w:pos="5458"/>
              </w:tabs>
              <w:spacing w:before="40" w:after="40"/>
              <w:jc w:val="center"/>
            </w:pPr>
            <w:r>
              <w:sym w:font="Wingdings" w:char="F06F"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C175A" w:rsidRDefault="009C175A" w:rsidP="00666959">
            <w:pPr>
              <w:tabs>
                <w:tab w:val="left" w:pos="3757"/>
                <w:tab w:val="left" w:pos="5458"/>
              </w:tabs>
              <w:spacing w:before="40" w:after="40"/>
            </w:pPr>
            <w:r>
              <w:sym w:font="Wingdings" w:char="F06F"/>
            </w:r>
            <w:r>
              <w:t> :</w:t>
            </w:r>
          </w:p>
        </w:tc>
      </w:tr>
      <w:tr w:rsidR="007B15CC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949" w:type="dxa"/>
            <w:gridSpan w:val="3"/>
            <w:tcBorders>
              <w:top w:val="dotted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15CC" w:rsidRDefault="007B15CC" w:rsidP="00666959">
            <w:pPr>
              <w:spacing w:before="40" w:after="40"/>
            </w:pP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5CC" w:rsidRDefault="007B15CC" w:rsidP="00666959">
            <w:pPr>
              <w:tabs>
                <w:tab w:val="left" w:pos="3757"/>
              </w:tabs>
              <w:spacing w:before="40" w:after="40"/>
            </w:pPr>
          </w:p>
        </w:tc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5CC" w:rsidRDefault="007B15CC" w:rsidP="00666959">
            <w:pPr>
              <w:tabs>
                <w:tab w:val="left" w:pos="3757"/>
                <w:tab w:val="left" w:pos="5458"/>
              </w:tabs>
              <w:spacing w:before="40" w:after="40"/>
              <w:jc w:val="center"/>
            </w:pPr>
            <w:r>
              <w:sym w:font="Wingdings" w:char="F06F"/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15CC" w:rsidRDefault="007B15CC" w:rsidP="00666959">
            <w:pPr>
              <w:tabs>
                <w:tab w:val="left" w:pos="3757"/>
                <w:tab w:val="left" w:pos="5458"/>
              </w:tabs>
              <w:spacing w:before="40" w:after="40"/>
            </w:pPr>
            <w:r>
              <w:sym w:font="Wingdings" w:char="F06F"/>
            </w:r>
            <w:r>
              <w:t> :</w:t>
            </w:r>
          </w:p>
        </w:tc>
      </w:tr>
      <w:tr w:rsidR="007B15CC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343"/>
          <w:jc w:val="center"/>
        </w:trPr>
        <w:tc>
          <w:tcPr>
            <w:tcW w:w="10923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B15CC" w:rsidRDefault="007B15CC" w:rsidP="003513D7">
            <w:pPr>
              <w:spacing w:after="0"/>
            </w:pPr>
            <w:r>
              <w:t>Etiquette</w:t>
            </w:r>
            <w:r w:rsidR="005637CD">
              <w:t>s</w:t>
            </w:r>
            <w:r>
              <w:t xml:space="preserve"> éditée</w:t>
            </w:r>
            <w:r w:rsidR="005637CD">
              <w:t>s</w:t>
            </w:r>
            <w:r>
              <w:t xml:space="preserve"> 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3"/>
              <w:gridCol w:w="851"/>
              <w:gridCol w:w="5374"/>
            </w:tblGrid>
            <w:tr w:rsidR="005637CD" w:rsidTr="005637CD">
              <w:tc>
                <w:tcPr>
                  <w:tcW w:w="4543" w:type="dxa"/>
                </w:tcPr>
                <w:tbl>
                  <w:tblPr>
                    <w:tblStyle w:val="Grilledutableau"/>
                    <w:tblpPr w:leftFromText="141" w:rightFromText="141" w:vertAnchor="text" w:horzAnchor="margin" w:tblpXSpec="center" w:tblpY="-173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5637CD" w:rsidTr="005637CD">
                    <w:tc>
                      <w:tcPr>
                        <w:tcW w:w="2830" w:type="dxa"/>
                      </w:tcPr>
                      <w:p w:rsidR="005637CD" w:rsidRDefault="005637CD" w:rsidP="003513D7">
                        <w:r>
                          <w:t xml:space="preserve">Bloc OPHTA Micro </w:t>
                        </w:r>
                        <w:proofErr w:type="spellStart"/>
                        <w:r>
                          <w:t>chir</w:t>
                        </w:r>
                        <w:proofErr w:type="spellEnd"/>
                        <w:r>
                          <w:t xml:space="preserve"> 1/2</w:t>
                        </w:r>
                      </w:p>
                      <w:p w:rsidR="005637CD" w:rsidRDefault="005637CD" w:rsidP="003513D7">
                        <w:r>
                          <w:t>Date d’emballage :</w:t>
                        </w:r>
                      </w:p>
                      <w:p w:rsidR="005637CD" w:rsidRDefault="005637CD" w:rsidP="003513D7">
                        <w:r>
                          <w:t>Date de péremption :</w:t>
                        </w:r>
                      </w:p>
                    </w:tc>
                  </w:tr>
                </w:tbl>
                <w:p w:rsidR="005637CD" w:rsidRDefault="005637CD" w:rsidP="003513D7"/>
              </w:tc>
              <w:tc>
                <w:tcPr>
                  <w:tcW w:w="851" w:type="dxa"/>
                </w:tcPr>
                <w:p w:rsidR="005637CD" w:rsidRDefault="005637CD" w:rsidP="003513D7">
                  <w:r>
                    <w:t>et</w:t>
                  </w:r>
                </w:p>
              </w:tc>
              <w:tc>
                <w:tcPr>
                  <w:tcW w:w="5374" w:type="dxa"/>
                </w:tcPr>
                <w:tbl>
                  <w:tblPr>
                    <w:tblStyle w:val="Grilledutableau"/>
                    <w:tblpPr w:leftFromText="141" w:rightFromText="141" w:vertAnchor="text" w:horzAnchor="margin" w:tblpXSpec="center" w:tblpY="-173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5637CD" w:rsidTr="00313C64">
                    <w:tc>
                      <w:tcPr>
                        <w:tcW w:w="2830" w:type="dxa"/>
                      </w:tcPr>
                      <w:p w:rsidR="005637CD" w:rsidRDefault="005637CD" w:rsidP="003513D7">
                        <w:r>
                          <w:t xml:space="preserve">Bloc OPHTA Micro </w:t>
                        </w:r>
                        <w:proofErr w:type="spellStart"/>
                        <w:r>
                          <w:t>chir</w:t>
                        </w:r>
                        <w:proofErr w:type="spellEnd"/>
                        <w:r>
                          <w:t xml:space="preserve"> </w:t>
                        </w:r>
                        <w:r w:rsidR="003513D7">
                          <w:t>2</w:t>
                        </w:r>
                        <w:r>
                          <w:t>/2</w:t>
                        </w:r>
                      </w:p>
                      <w:p w:rsidR="005637CD" w:rsidRDefault="005637CD" w:rsidP="003513D7">
                        <w:r>
                          <w:t>Date d’emballage :</w:t>
                        </w:r>
                      </w:p>
                      <w:p w:rsidR="005637CD" w:rsidRDefault="005637CD" w:rsidP="003513D7">
                        <w:r>
                          <w:t>Date de péremption :</w:t>
                        </w:r>
                      </w:p>
                    </w:tc>
                  </w:tr>
                </w:tbl>
                <w:p w:rsidR="005637CD" w:rsidRDefault="005637CD" w:rsidP="003513D7"/>
              </w:tc>
            </w:tr>
          </w:tbl>
          <w:p w:rsidR="007B15CC" w:rsidRPr="00435EFC" w:rsidRDefault="007B15CC" w:rsidP="003513D7">
            <w:pPr>
              <w:tabs>
                <w:tab w:val="left" w:pos="5402"/>
                <w:tab w:val="left" w:pos="7812"/>
                <w:tab w:val="right" w:leader="underscore" w:pos="10788"/>
              </w:tabs>
              <w:spacing w:after="0"/>
            </w:pPr>
          </w:p>
        </w:tc>
      </w:tr>
      <w:tr w:rsidR="003513D7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603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513D7" w:rsidRDefault="003513D7" w:rsidP="003513D7">
            <w:pPr>
              <w:spacing w:after="0"/>
            </w:pPr>
          </w:p>
        </w:tc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13D7" w:rsidRPr="003513D7" w:rsidRDefault="003513D7" w:rsidP="003513D7">
            <w:pPr>
              <w:tabs>
                <w:tab w:val="left" w:pos="5402"/>
                <w:tab w:val="left" w:pos="7812"/>
                <w:tab w:val="right" w:leader="underscore" w:pos="10788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3513D7">
              <w:rPr>
                <w:rFonts w:ascii="Comic Sans MS" w:hAnsi="Comic Sans MS"/>
                <w:sz w:val="16"/>
                <w:szCs w:val="16"/>
                <w:shd w:val="clear" w:color="auto" w:fill="D9D9D9" w:themeFill="background1" w:themeFillShade="D9"/>
              </w:rPr>
              <w:t>Date :                       Signature :</w:t>
            </w:r>
            <w:r w:rsidRPr="003513D7"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</w:p>
          <w:p w:rsidR="003513D7" w:rsidRDefault="003513D7" w:rsidP="003513D7">
            <w:pPr>
              <w:spacing w:after="0"/>
            </w:pPr>
          </w:p>
        </w:tc>
      </w:tr>
      <w:tr w:rsidR="003513D7" w:rsidTr="003513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513D7" w:rsidRPr="009C175A" w:rsidRDefault="003513D7" w:rsidP="009C175A">
            <w:pPr>
              <w:tabs>
                <w:tab w:val="left" w:pos="3757"/>
                <w:tab w:val="left" w:pos="5458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Espace expédition</w:t>
            </w:r>
          </w:p>
        </w:tc>
        <w:tc>
          <w:tcPr>
            <w:tcW w:w="8193" w:type="dxa"/>
            <w:gridSpan w:val="1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3513D7" w:rsidRPr="009C175A" w:rsidRDefault="003513D7" w:rsidP="003513D7">
            <w:pPr>
              <w:tabs>
                <w:tab w:val="left" w:pos="3757"/>
                <w:tab w:val="left" w:pos="5458"/>
              </w:tabs>
              <w:spacing w:after="0"/>
              <w:rPr>
                <w:rFonts w:ascii="Comic Sans MS" w:hAnsi="Comic Sans MS"/>
              </w:rPr>
            </w:pPr>
          </w:p>
        </w:tc>
      </w:tr>
      <w:tr w:rsidR="003513D7" w:rsidTr="00A72D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934"/>
          <w:jc w:val="center"/>
        </w:trPr>
        <w:tc>
          <w:tcPr>
            <w:tcW w:w="10923" w:type="dxa"/>
            <w:gridSpan w:val="11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513D7" w:rsidRDefault="003513D7" w:rsidP="009C175A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>Nom de l’agent 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3513D7" w:rsidRDefault="003513D7" w:rsidP="009C175A">
            <w:pPr>
              <w:tabs>
                <w:tab w:val="left" w:pos="5103"/>
                <w:tab w:val="left" w:pos="5443"/>
                <w:tab w:val="left" w:pos="6237"/>
                <w:tab w:val="left" w:pos="6577"/>
              </w:tabs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N° de cycle d’autoclave</w:t>
            </w:r>
          </w:p>
          <w:p w:rsidR="003513D7" w:rsidRDefault="003513D7" w:rsidP="009C175A">
            <w:pPr>
              <w:tabs>
                <w:tab w:val="left" w:pos="3757"/>
                <w:tab w:val="left" w:pos="5458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545A5A">
              <w:rPr>
                <w:rFonts w:ascii="Comic Sans MS" w:hAnsi="Comic Sans MS"/>
              </w:rPr>
              <w:t>Libération de la charge :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</w:t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 w:rsidR="00070EF2">
              <w:rPr>
                <w:rFonts w:ascii="Comic Sans MS" w:hAnsi="Comic Sans MS"/>
                <w:sz w:val="16"/>
                <w:szCs w:val="16"/>
              </w:rPr>
              <w:t xml:space="preserve">      Date :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</w:t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 w:rsidR="00070EF2">
              <w:rPr>
                <w:rFonts w:ascii="Comic Sans MS" w:hAnsi="Comic Sans MS"/>
                <w:sz w:val="16"/>
                <w:szCs w:val="16"/>
              </w:rPr>
              <w:t xml:space="preserve">          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heure    :             </w:t>
            </w:r>
          </w:p>
          <w:p w:rsidR="003513D7" w:rsidRDefault="003513D7" w:rsidP="009C175A">
            <w:pPr>
              <w:tabs>
                <w:tab w:val="left" w:pos="3757"/>
                <w:tab w:val="left" w:pos="5458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ab/>
              <w:t xml:space="preserve"> Dossier de traçabilité constitué de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6"/>
              <w:gridCol w:w="1843"/>
              <w:gridCol w:w="2693"/>
              <w:gridCol w:w="2676"/>
            </w:tblGrid>
            <w:tr w:rsidR="003513D7" w:rsidTr="00545A5A">
              <w:tc>
                <w:tcPr>
                  <w:tcW w:w="3556" w:type="dxa"/>
                  <w:tcBorders>
                    <w:right w:val="single" w:sz="4" w:space="0" w:color="auto"/>
                  </w:tcBorders>
                </w:tcPr>
                <w:p w:rsidR="003513D7" w:rsidRDefault="003513D7" w:rsidP="007B15CC">
                  <w:pPr>
                    <w:tabs>
                      <w:tab w:val="left" w:pos="3757"/>
                      <w:tab w:val="left" w:pos="5458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Eléments constitutifs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3513D7" w:rsidRDefault="003513D7" w:rsidP="007B15CC">
                  <w:pPr>
                    <w:tabs>
                      <w:tab w:val="left" w:pos="3757"/>
                      <w:tab w:val="left" w:pos="5458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Cocher si présent</w:t>
                  </w:r>
                </w:p>
              </w:tc>
              <w:tc>
                <w:tcPr>
                  <w:tcW w:w="269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3513D7" w:rsidRDefault="003513D7" w:rsidP="007B15CC">
                  <w:pPr>
                    <w:tabs>
                      <w:tab w:val="left" w:pos="3757"/>
                      <w:tab w:val="left" w:pos="5458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Eléments constitutifs</w:t>
                  </w:r>
                </w:p>
              </w:tc>
              <w:tc>
                <w:tcPr>
                  <w:tcW w:w="2676" w:type="dxa"/>
                  <w:tcBorders>
                    <w:left w:val="single" w:sz="4" w:space="0" w:color="auto"/>
                  </w:tcBorders>
                </w:tcPr>
                <w:p w:rsidR="003513D7" w:rsidRDefault="003513D7" w:rsidP="007B15CC">
                  <w:pPr>
                    <w:tabs>
                      <w:tab w:val="left" w:pos="3757"/>
                      <w:tab w:val="left" w:pos="5458"/>
                    </w:tabs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  <w:tr w:rsidR="003513D7" w:rsidTr="009C175A">
              <w:tc>
                <w:tcPr>
                  <w:tcW w:w="3556" w:type="dxa"/>
                  <w:tcBorders>
                    <w:righ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Fiche de liaison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3513D7" w:rsidRPr="007B15CC" w:rsidRDefault="003513D7" w:rsidP="007B15CC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</w:pPr>
                  <w:r w:rsidRPr="009C175A">
                    <w:t>N° du cycle de lavage :</w:t>
                  </w:r>
                </w:p>
              </w:tc>
              <w:tc>
                <w:tcPr>
                  <w:tcW w:w="2676" w:type="dxa"/>
                  <w:tcBorders>
                    <w:lef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  <w:tr w:rsidR="003513D7" w:rsidTr="009C175A">
              <w:tc>
                <w:tcPr>
                  <w:tcW w:w="3556" w:type="dxa"/>
                  <w:tcBorders>
                    <w:righ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Fiche de traçabilité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3513D7" w:rsidRPr="007B15CC" w:rsidRDefault="003513D7" w:rsidP="007B15CC">
                  <w:pPr>
                    <w:tabs>
                      <w:tab w:val="left" w:pos="5103"/>
                      <w:tab w:val="left" w:pos="5443"/>
                      <w:tab w:val="left" w:pos="6237"/>
                      <w:tab w:val="left" w:pos="6577"/>
                    </w:tabs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N° de cycle d’autoclave</w:t>
                  </w:r>
                </w:p>
              </w:tc>
              <w:tc>
                <w:tcPr>
                  <w:tcW w:w="2676" w:type="dxa"/>
                  <w:tcBorders>
                    <w:lef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  <w:tr w:rsidR="003513D7" w:rsidTr="009C175A">
              <w:tc>
                <w:tcPr>
                  <w:tcW w:w="3556" w:type="dxa"/>
                  <w:tcBorders>
                    <w:righ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Intégrateur physico chimique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3513D7" w:rsidRDefault="003513D7" w:rsidP="002E2654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Graphique du LD</w:t>
                  </w:r>
                </w:p>
              </w:tc>
              <w:tc>
                <w:tcPr>
                  <w:tcW w:w="2676" w:type="dxa"/>
                  <w:tcBorders>
                    <w:lef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  <w:tr w:rsidR="003513D7" w:rsidTr="009C175A">
              <w:tc>
                <w:tcPr>
                  <w:tcW w:w="3556" w:type="dxa"/>
                  <w:tcBorders>
                    <w:righ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Résultat du test de </w:t>
                  </w:r>
                  <w:proofErr w:type="spell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bowie</w:t>
                  </w:r>
                  <w:proofErr w:type="spellEnd"/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dick</w:t>
                  </w:r>
                  <w:proofErr w:type="spellEnd"/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left w:val="double" w:sz="4" w:space="0" w:color="auto"/>
                    <w:right w:val="single" w:sz="4" w:space="0" w:color="auto"/>
                  </w:tcBorders>
                </w:tcPr>
                <w:p w:rsidR="003513D7" w:rsidRDefault="003513D7" w:rsidP="002E2654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Graphique de l’autoclave</w:t>
                  </w:r>
                </w:p>
              </w:tc>
              <w:tc>
                <w:tcPr>
                  <w:tcW w:w="2676" w:type="dxa"/>
                  <w:tcBorders>
                    <w:left w:val="single" w:sz="4" w:space="0" w:color="auto"/>
                  </w:tcBorders>
                </w:tcPr>
                <w:p w:rsidR="003513D7" w:rsidRDefault="003513D7" w:rsidP="009C175A">
                  <w:pPr>
                    <w:tabs>
                      <w:tab w:val="left" w:pos="3757"/>
                      <w:tab w:val="left" w:pos="5458"/>
                    </w:tabs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</w:tbl>
          <w:p w:rsidR="003513D7" w:rsidRDefault="003513D7" w:rsidP="00A72DA8">
            <w:pPr>
              <w:tabs>
                <w:tab w:val="left" w:pos="3757"/>
                <w:tab w:val="left" w:pos="5458"/>
              </w:tabs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Dossier de traçabilité archivé sous le numéro dans le classeur « Suivi de stérilisation »:  </w:t>
            </w:r>
          </w:p>
        </w:tc>
      </w:tr>
      <w:tr w:rsidR="00070EF2" w:rsidTr="00A870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6060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70EF2" w:rsidRDefault="00070EF2" w:rsidP="009C175A">
            <w:pPr>
              <w:tabs>
                <w:tab w:val="left" w:pos="5402"/>
                <w:tab w:val="left" w:pos="7812"/>
                <w:tab w:val="right" w:leader="underscore" w:pos="10788"/>
              </w:tabs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70EF2" w:rsidRDefault="00070EF2" w:rsidP="00070EF2">
            <w:pPr>
              <w:tabs>
                <w:tab w:val="left" w:pos="5402"/>
                <w:tab w:val="left" w:pos="7812"/>
                <w:tab w:val="right" w:leader="underscore" w:pos="10788"/>
              </w:tabs>
              <w:spacing w:after="0"/>
              <w:rPr>
                <w:rFonts w:ascii="Comic Sans MS" w:hAnsi="Comic Sans MS"/>
                <w:b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0EF2" w:rsidRPr="003513D7" w:rsidRDefault="00070EF2" w:rsidP="00070EF2">
            <w:pPr>
              <w:tabs>
                <w:tab w:val="left" w:pos="5402"/>
                <w:tab w:val="left" w:pos="7812"/>
                <w:tab w:val="right" w:leader="underscore" w:pos="10788"/>
              </w:tabs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3513D7">
              <w:rPr>
                <w:rFonts w:ascii="Comic Sans MS" w:hAnsi="Comic Sans MS"/>
                <w:sz w:val="16"/>
                <w:szCs w:val="16"/>
              </w:rPr>
              <w:t>Signature :</w:t>
            </w:r>
          </w:p>
          <w:p w:rsidR="00070EF2" w:rsidRDefault="00070EF2" w:rsidP="00070EF2">
            <w:pPr>
              <w:tabs>
                <w:tab w:val="left" w:pos="5402"/>
                <w:tab w:val="left" w:pos="7812"/>
                <w:tab w:val="right" w:leader="underscore" w:pos="10788"/>
              </w:tabs>
              <w:spacing w:after="0"/>
              <w:rPr>
                <w:rFonts w:ascii="Comic Sans MS" w:hAnsi="Comic Sans MS"/>
                <w:b/>
              </w:rPr>
            </w:pPr>
          </w:p>
        </w:tc>
      </w:tr>
    </w:tbl>
    <w:p w:rsidR="00034A1B" w:rsidRPr="00034A1B" w:rsidRDefault="00034A1B" w:rsidP="00042EB9">
      <w:pPr>
        <w:contextualSpacing/>
        <w:rPr>
          <w:rFonts w:ascii="Comic Sans MS" w:hAnsi="Comic Sans MS"/>
          <w:sz w:val="18"/>
          <w:szCs w:val="18"/>
        </w:rPr>
      </w:pPr>
    </w:p>
    <w:sectPr w:rsidR="00034A1B" w:rsidRPr="00034A1B" w:rsidSect="00A8707F">
      <w:pgSz w:w="11906" w:h="16838"/>
      <w:pgMar w:top="567" w:right="720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3D" w:rsidRPr="00042EB9" w:rsidRDefault="00DC5D3D" w:rsidP="00042EB9">
      <w:pPr>
        <w:spacing w:after="0" w:line="240" w:lineRule="auto"/>
      </w:pPr>
      <w:r>
        <w:separator/>
      </w:r>
    </w:p>
  </w:endnote>
  <w:endnote w:type="continuationSeparator" w:id="0">
    <w:p w:rsidR="00DC5D3D" w:rsidRPr="00042EB9" w:rsidRDefault="00DC5D3D" w:rsidP="0004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3D" w:rsidRPr="00042EB9" w:rsidRDefault="00DC5D3D" w:rsidP="00042EB9">
      <w:pPr>
        <w:spacing w:after="0" w:line="240" w:lineRule="auto"/>
      </w:pPr>
      <w:r>
        <w:separator/>
      </w:r>
    </w:p>
  </w:footnote>
  <w:footnote w:type="continuationSeparator" w:id="0">
    <w:p w:rsidR="00DC5D3D" w:rsidRPr="00042EB9" w:rsidRDefault="00DC5D3D" w:rsidP="0004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89E"/>
    <w:multiLevelType w:val="multilevel"/>
    <w:tmpl w:val="F9B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3E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D6B1784"/>
    <w:multiLevelType w:val="hybridMultilevel"/>
    <w:tmpl w:val="CE8A1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E7FF6"/>
    <w:multiLevelType w:val="hybridMultilevel"/>
    <w:tmpl w:val="FEA25986"/>
    <w:lvl w:ilvl="0" w:tplc="AF1EB040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C3E"/>
    <w:rsid w:val="00030418"/>
    <w:rsid w:val="00034A1B"/>
    <w:rsid w:val="00042EB9"/>
    <w:rsid w:val="00070EF2"/>
    <w:rsid w:val="00071F27"/>
    <w:rsid w:val="00086F97"/>
    <w:rsid w:val="00126D60"/>
    <w:rsid w:val="001C4799"/>
    <w:rsid w:val="001D41F8"/>
    <w:rsid w:val="001D67A8"/>
    <w:rsid w:val="00213533"/>
    <w:rsid w:val="002F7944"/>
    <w:rsid w:val="00312DBB"/>
    <w:rsid w:val="00316949"/>
    <w:rsid w:val="00330626"/>
    <w:rsid w:val="003513D7"/>
    <w:rsid w:val="003A138B"/>
    <w:rsid w:val="003A7822"/>
    <w:rsid w:val="003E14E2"/>
    <w:rsid w:val="00421863"/>
    <w:rsid w:val="00435EFC"/>
    <w:rsid w:val="00476815"/>
    <w:rsid w:val="00484293"/>
    <w:rsid w:val="004A1525"/>
    <w:rsid w:val="00522E7A"/>
    <w:rsid w:val="00540A59"/>
    <w:rsid w:val="00545A5A"/>
    <w:rsid w:val="005637CD"/>
    <w:rsid w:val="00586D9B"/>
    <w:rsid w:val="005E7800"/>
    <w:rsid w:val="00601DC4"/>
    <w:rsid w:val="006B2DF5"/>
    <w:rsid w:val="007B15CC"/>
    <w:rsid w:val="008A0C3E"/>
    <w:rsid w:val="008B038E"/>
    <w:rsid w:val="008B45EA"/>
    <w:rsid w:val="008B5874"/>
    <w:rsid w:val="008D16CC"/>
    <w:rsid w:val="008D5BE7"/>
    <w:rsid w:val="008D62FC"/>
    <w:rsid w:val="00912121"/>
    <w:rsid w:val="009174EF"/>
    <w:rsid w:val="00985AE2"/>
    <w:rsid w:val="009C175A"/>
    <w:rsid w:val="00A72DA8"/>
    <w:rsid w:val="00A8707F"/>
    <w:rsid w:val="00B068F2"/>
    <w:rsid w:val="00B66D56"/>
    <w:rsid w:val="00C51091"/>
    <w:rsid w:val="00D32DCF"/>
    <w:rsid w:val="00D43339"/>
    <w:rsid w:val="00D918A1"/>
    <w:rsid w:val="00DC5D3D"/>
    <w:rsid w:val="00DE0A2F"/>
    <w:rsid w:val="00E11282"/>
    <w:rsid w:val="00E2101E"/>
    <w:rsid w:val="00E9059D"/>
    <w:rsid w:val="00F25C04"/>
    <w:rsid w:val="00F337FE"/>
    <w:rsid w:val="00F33D97"/>
    <w:rsid w:val="00F45397"/>
    <w:rsid w:val="00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F5"/>
  </w:style>
  <w:style w:type="paragraph" w:styleId="Titre1">
    <w:name w:val="heading 1"/>
    <w:basedOn w:val="Normal"/>
    <w:next w:val="Normal"/>
    <w:link w:val="Titre1Car"/>
    <w:qFormat/>
    <w:rsid w:val="00435EFC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qFormat/>
    <w:rsid w:val="00435EF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435EFC"/>
    <w:pPr>
      <w:keepNext/>
      <w:spacing w:after="0" w:line="240" w:lineRule="auto"/>
      <w:ind w:left="360" w:firstLine="491"/>
      <w:jc w:val="both"/>
      <w:outlineLvl w:val="3"/>
    </w:pPr>
    <w:rPr>
      <w:rFonts w:ascii="Arial" w:eastAsia="Times New Roman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C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16949"/>
    <w:pPr>
      <w:ind w:left="720"/>
    </w:pPr>
    <w:rPr>
      <w:rFonts w:ascii="Calibri" w:eastAsia="Times New Roman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94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35EFC"/>
    <w:rPr>
      <w:rFonts w:ascii="Arial Narrow" w:eastAsia="Times New Roman" w:hAnsi="Arial Narrow" w:cs="Arial"/>
      <w:b/>
      <w:bCs/>
      <w:sz w:val="18"/>
      <w:szCs w:val="18"/>
    </w:rPr>
  </w:style>
  <w:style w:type="character" w:customStyle="1" w:styleId="Titre2Car">
    <w:name w:val="Titre 2 Car"/>
    <w:basedOn w:val="Policepardfaut"/>
    <w:link w:val="Titre2"/>
    <w:rsid w:val="00435EFC"/>
    <w:rPr>
      <w:rFonts w:ascii="Arial" w:eastAsia="Times New Roman" w:hAnsi="Arial" w:cs="Arial"/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435EFC"/>
    <w:rPr>
      <w:rFonts w:ascii="Arial" w:eastAsia="Times New Roman" w:hAnsi="Arial" w:cs="Arial"/>
      <w:sz w:val="24"/>
      <w:szCs w:val="24"/>
    </w:rPr>
  </w:style>
  <w:style w:type="paragraph" w:styleId="Sous-titre">
    <w:name w:val="Subtitle"/>
    <w:basedOn w:val="Normal"/>
    <w:link w:val="Sous-titreCar"/>
    <w:qFormat/>
    <w:rsid w:val="00435E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Sous-titreCar">
    <w:name w:val="Sous-titre Car"/>
    <w:basedOn w:val="Policepardfaut"/>
    <w:link w:val="Sous-titre"/>
    <w:rsid w:val="00435EF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4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2EB9"/>
  </w:style>
  <w:style w:type="paragraph" w:styleId="Pieddepage">
    <w:name w:val="footer"/>
    <w:basedOn w:val="Normal"/>
    <w:link w:val="PieddepageCar"/>
    <w:uiPriority w:val="99"/>
    <w:semiHidden/>
    <w:unhideWhenUsed/>
    <w:rsid w:val="0004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2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Agnès</dc:creator>
  <cp:keywords/>
  <dc:description/>
  <cp:lastModifiedBy>maline</cp:lastModifiedBy>
  <cp:revision>25</cp:revision>
  <dcterms:created xsi:type="dcterms:W3CDTF">2015-11-19T08:41:00Z</dcterms:created>
  <dcterms:modified xsi:type="dcterms:W3CDTF">2017-01-21T20:56:00Z</dcterms:modified>
</cp:coreProperties>
</file>